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BAE84" w14:textId="77777777" w:rsidR="00DF1FFA" w:rsidRPr="00020BE6" w:rsidRDefault="00DF1FFA" w:rsidP="00D00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bookmarkStart w:id="0" w:name="_Hlk167804578"/>
      <w:bookmarkStart w:id="1" w:name="_GoBack"/>
      <w:r w:rsidRPr="00020BE6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АРДАҚҰЛЫ Даулет</w:t>
      </w:r>
      <w:r w:rsidRPr="00020BE6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 xml:space="preserve">, </w:t>
      </w:r>
    </w:p>
    <w:p w14:paraId="31B2D399" w14:textId="63E82BA2" w:rsidR="00DF1FFA" w:rsidRPr="00020BE6" w:rsidRDefault="00DF1FFA" w:rsidP="00D00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020BE6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"Жас Дарын-3”бастауыш мектебінің 2 «</w:t>
      </w:r>
      <w:r w:rsidRPr="00020BE6">
        <w:rPr>
          <w:rFonts w:ascii="Times New Roman" w:hAnsi="Times New Roman" w:cs="Times New Roman"/>
          <w:b/>
          <w:sz w:val="20"/>
          <w:szCs w:val="20"/>
          <w:lang w:val="kk-KZ"/>
        </w:rPr>
        <w:t>Е</w:t>
      </w:r>
      <w:r w:rsidRPr="00020BE6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» сынып оқушысы</w:t>
      </w:r>
      <w:r w:rsidR="00D000A8" w:rsidRPr="00020BE6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.</w:t>
      </w:r>
    </w:p>
    <w:p w14:paraId="346C5FA9" w14:textId="5CDECEE6" w:rsidR="00DF1FFA" w:rsidRPr="00020BE6" w:rsidRDefault="00DF1FFA" w:rsidP="00D000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020BE6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Жетекшісі</w:t>
      </w:r>
      <w:r w:rsidR="00D000A8" w:rsidRPr="00020BE6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:</w:t>
      </w:r>
      <w:r w:rsidRPr="00020BE6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 xml:space="preserve"> РАВШАНОВА Самина Шамитдиновна.</w:t>
      </w:r>
    </w:p>
    <w:p w14:paraId="52B6C40B" w14:textId="3C9EB062" w:rsidR="00DF1FFA" w:rsidRPr="00020BE6" w:rsidRDefault="00DF1FFA" w:rsidP="00D000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020BE6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Шымкент қаласы</w:t>
      </w:r>
      <w:bookmarkEnd w:id="0"/>
    </w:p>
    <w:bookmarkEnd w:id="1"/>
    <w:p w14:paraId="6AB440B8" w14:textId="77777777" w:rsidR="00D000A8" w:rsidRPr="00D000A8" w:rsidRDefault="00D000A8" w:rsidP="00D000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</w:p>
    <w:p w14:paraId="360A77EF" w14:textId="2D11E3C7" w:rsidR="009E658F" w:rsidRPr="00D000A8" w:rsidRDefault="00D000A8" w:rsidP="00D000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D000A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УЧЕНЬЕ СВЕТ, А НЕУЧЕНЬЕ ТЬМА</w:t>
      </w:r>
    </w:p>
    <w:p w14:paraId="3979CD1C" w14:textId="77777777" w:rsidR="00D000A8" w:rsidRPr="00D000A8" w:rsidRDefault="00D000A8" w:rsidP="00D000A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4AA7E9B6" w14:textId="77777777" w:rsidR="007A6F30" w:rsidRPr="00D000A8" w:rsidRDefault="0030529C" w:rsidP="00D000A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Арда</w:t>
      </w:r>
      <w:proofErr w:type="spellEnd"/>
      <w:r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құлы Дәулет </w:t>
      </w:r>
      <w:r w:rsidR="00B914A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родился 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26 мая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2</w:t>
      </w:r>
      <w:r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016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г</w:t>
      </w:r>
      <w:r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ода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. в г</w:t>
      </w:r>
      <w:proofErr w:type="gramStart"/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  <w:r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Ш</w:t>
      </w:r>
      <w:proofErr w:type="gramEnd"/>
      <w:r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ымкент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Республики </w:t>
      </w:r>
      <w:r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Казахстан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</w:p>
    <w:p w14:paraId="26BDB573" w14:textId="77777777" w:rsidR="007A6F30" w:rsidRPr="00D000A8" w:rsidRDefault="0030529C" w:rsidP="00D000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С малых лет был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очень любознательным, творческим ребенком, поэтому родители в 3 года отвели </w:t>
      </w:r>
      <w:r w:rsidR="004D0515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его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во Дворец Дет</w:t>
      </w:r>
      <w:r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ского Творчества, где </w:t>
      </w:r>
      <w:r w:rsidR="004D0515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занимался  рисованием, пением и танцами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В 2022 году поступил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в 1 класс </w:t>
      </w:r>
      <w:r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АОО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«</w:t>
      </w:r>
      <w:r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Жас-Дарын-3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» , где </w:t>
      </w:r>
      <w:r w:rsidR="00363C99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обучается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в данное время в</w:t>
      </w:r>
      <w:r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о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2 «Е»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классе.</w:t>
      </w:r>
    </w:p>
    <w:p w14:paraId="56E6B772" w14:textId="77777777" w:rsidR="004D0515" w:rsidRPr="00D000A8" w:rsidRDefault="00B914A0" w:rsidP="00D000A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</w:pPr>
      <w:r w:rsidRPr="00D000A8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1C2A698E" wp14:editId="222039D7">
            <wp:simplePos x="0" y="0"/>
            <wp:positionH relativeFrom="column">
              <wp:posOffset>3704590</wp:posOffset>
            </wp:positionH>
            <wp:positionV relativeFrom="paragraph">
              <wp:posOffset>1737360</wp:posOffset>
            </wp:positionV>
            <wp:extent cx="2387600" cy="1790700"/>
            <wp:effectExtent l="0" t="0" r="0" b="0"/>
            <wp:wrapTight wrapText="bothSides">
              <wp:wrapPolygon edited="0">
                <wp:start x="689" y="0"/>
                <wp:lineTo x="0" y="460"/>
                <wp:lineTo x="0" y="21140"/>
                <wp:lineTo x="689" y="21370"/>
                <wp:lineTo x="20681" y="21370"/>
                <wp:lineTo x="21370" y="21140"/>
                <wp:lineTo x="21370" y="460"/>
                <wp:lineTo x="20681" y="0"/>
                <wp:lineTo x="68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аулет (2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0A8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4957AAFF" wp14:editId="4347D3D3">
            <wp:simplePos x="0" y="0"/>
            <wp:positionH relativeFrom="column">
              <wp:posOffset>-137160</wp:posOffset>
            </wp:positionH>
            <wp:positionV relativeFrom="paragraph">
              <wp:posOffset>49530</wp:posOffset>
            </wp:positionV>
            <wp:extent cx="1908810" cy="2371725"/>
            <wp:effectExtent l="0" t="0" r="0" b="9525"/>
            <wp:wrapTight wrapText="bothSides">
              <wp:wrapPolygon edited="0">
                <wp:start x="862" y="0"/>
                <wp:lineTo x="0" y="347"/>
                <wp:lineTo x="0" y="21340"/>
                <wp:lineTo x="862" y="21513"/>
                <wp:lineTo x="20479" y="21513"/>
                <wp:lineTo x="21341" y="21340"/>
                <wp:lineTo x="21341" y="347"/>
                <wp:lineTo x="20479" y="0"/>
                <wp:lineTo x="862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аулет қөл өнер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237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 годы учебы качество знаний соответствовало высокому уровню.</w:t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Успехи в математике и заинтерисованность шахматами привели Даулета в школьный шахматный кружок, что развило в нем дух лидерства. 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420CE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Даулет стал активно участвовать в различных предметных олимпиадах</w:t>
      </w:r>
      <w:r w:rsidR="004D0515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Участвовал во </w:t>
      </w:r>
      <w:r w:rsidR="004D0515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II</w:t>
      </w:r>
      <w:r w:rsidR="004D0515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Республиканской дистанционной олимпиаде по русскому языку и математике «Б</w:t>
      </w:r>
      <w:r w:rsidR="004D0515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і</w:t>
      </w:r>
      <w:proofErr w:type="gramStart"/>
      <w:r w:rsidR="004D0515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л</w:t>
      </w:r>
      <w:proofErr w:type="gramEnd"/>
      <w:r w:rsidR="004D0515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імді жас-Ел болашағы</w:t>
      </w:r>
      <w:r w:rsidR="004D0515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»</w:t>
      </w:r>
      <w:r w:rsidR="004D0515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организованный образовательным центром «</w:t>
      </w:r>
      <w:r w:rsidR="004D0515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Zerde</w:t>
      </w:r>
      <w:r w:rsidR="004D0515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D0515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education</w:t>
      </w:r>
      <w:r w:rsidR="004D0515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»</w:t>
      </w:r>
      <w:r w:rsidR="004D0515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получил диплом 1 степени по обоим предметам. </w:t>
      </w:r>
      <w:proofErr w:type="gramStart"/>
      <w:r w:rsidR="004D0515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Интерес к казахской поэзии побудило </w:t>
      </w:r>
      <w:proofErr w:type="spellStart"/>
      <w:r w:rsidR="004D0515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Даулета</w:t>
      </w:r>
      <w:proofErr w:type="spellEnd"/>
      <w:r w:rsidR="004D0515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в 2023-2024 учебном году </w:t>
      </w:r>
      <w:r w:rsidR="004D0515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принять участие в литературных чтениях</w:t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организованных республиканским интеллектуальным центром «Мы</w:t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ң бала</w:t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»</w:t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Ма</w:t>
      </w:r>
      <w:proofErr w:type="spellEnd"/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ғжан оқулары</w:t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»</w:t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и </w:t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«</w:t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Ілияс оқулары</w:t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»</w:t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организованный республиканским творческим центром «</w:t>
      </w:r>
      <w:proofErr w:type="spellStart"/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Akberen</w:t>
      </w:r>
      <w:proofErr w:type="spellEnd"/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Education</w:t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»-А</w:t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қберен где получил дипломы с 1 местом.</w:t>
      </w:r>
      <w:proofErr w:type="gramEnd"/>
    </w:p>
    <w:p w14:paraId="6C1872DE" w14:textId="77777777" w:rsidR="007A6F30" w:rsidRPr="00D000A8" w:rsidRDefault="00530867" w:rsidP="00D000A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000A8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359621AA" wp14:editId="5B9652B2">
            <wp:simplePos x="0" y="0"/>
            <wp:positionH relativeFrom="column">
              <wp:posOffset>4101465</wp:posOffset>
            </wp:positionH>
            <wp:positionV relativeFrom="paragraph">
              <wp:posOffset>3002280</wp:posOffset>
            </wp:positionV>
            <wp:extent cx="1699895" cy="2266950"/>
            <wp:effectExtent l="0" t="0" r="0" b="0"/>
            <wp:wrapTight wrapText="bothSides">
              <wp:wrapPolygon edited="0">
                <wp:start x="968" y="0"/>
                <wp:lineTo x="0" y="363"/>
                <wp:lineTo x="0" y="21237"/>
                <wp:lineTo x="968" y="21418"/>
                <wp:lineTo x="20333" y="21418"/>
                <wp:lineTo x="21301" y="21237"/>
                <wp:lineTo x="21301" y="363"/>
                <wp:lineTo x="20333" y="0"/>
                <wp:lineTo x="968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аулет таэквандо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3DC" w:rsidRPr="00D000A8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0EF4BA2" wp14:editId="67355EF0">
            <wp:simplePos x="0" y="0"/>
            <wp:positionH relativeFrom="column">
              <wp:posOffset>-70485</wp:posOffset>
            </wp:positionH>
            <wp:positionV relativeFrom="paragraph">
              <wp:posOffset>365760</wp:posOffset>
            </wp:positionV>
            <wp:extent cx="2148840" cy="1962150"/>
            <wp:effectExtent l="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аулет робототехника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515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Любовь к конструированию и желание делать что-то своими руками привели Даулета в кружок «Робототехники</w:t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». 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420CE" w:rsidRPr="00D000A8">
        <w:rPr>
          <w:rFonts w:ascii="Times New Roman" w:hAnsi="Times New Roman" w:cs="Times New Roman"/>
          <w:color w:val="000000" w:themeColor="text1"/>
          <w:sz w:val="20"/>
          <w:szCs w:val="20"/>
        </w:rPr>
        <w:t>Робототехника – это техническое творчество, первый шаг к изобретательской, конструкторской и рационализаторской деятельности. Это освоение начал механики, схемотехники, электроники, а также программирования. Это не просто кружок по интересам – это целое течение, которое собирает вокруг себя единомышленников, помогает обмениваться опытом и находить друзей</w:t>
      </w:r>
      <w:r w:rsidR="009E658F" w:rsidRPr="00D000A8">
        <w:rPr>
          <w:rFonts w:ascii="Times New Roman" w:hAnsi="Times New Roman" w:cs="Times New Roman"/>
          <w:color w:val="000000" w:themeColor="text1"/>
          <w:sz w:val="20"/>
          <w:szCs w:val="20"/>
        </w:rPr>
        <w:t>, увлечённых тем же, что и ты.</w:t>
      </w:r>
      <w:r w:rsidR="009E658F" w:rsidRPr="00D000A8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A420CE" w:rsidRPr="00D000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Занимаясь конструированием роботов дети развивают внимательность, аккуратность, дисциплину, воображение, ответственность, </w:t>
      </w:r>
      <w:proofErr w:type="gramStart"/>
      <w:r w:rsidR="00A420CE" w:rsidRPr="00D000A8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proofErr w:type="gramEnd"/>
      <w:r w:rsidR="00A420CE" w:rsidRPr="00D000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конечно же, учатся работать в дружной и слаженной команде. Робототехника позволяет каждому ребенку пройти путь от простого </w:t>
      </w:r>
      <w:proofErr w:type="gramStart"/>
      <w:r w:rsidR="00A420CE" w:rsidRPr="00D000A8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proofErr w:type="gramEnd"/>
      <w:r w:rsidR="00A420CE" w:rsidRPr="00D000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сложному, поучаствовав сначала в стадии разработки проекта, а затем, получив готовый результат при финальной сборке всех деталей.</w:t>
      </w:r>
      <w:r w:rsidR="009E658F" w:rsidRPr="00D000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Также </w:t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Даулет очень любит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63C99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творческую деятельность, и с удовольствием делает 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поделки своими руками. </w:t>
      </w:r>
      <w:r w:rsidR="00363C99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Даулет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стара</w:t>
      </w:r>
      <w:r w:rsidR="00363C99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ется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не пропускать ни одно конкурса, проводимого в нашей школе, где нужно было представить творческую </w:t>
      </w:r>
      <w:r w:rsidR="00363C99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работу, и каждый раз оказывается 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в приз</w:t>
      </w:r>
      <w:r w:rsidR="00363C99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овых местах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</w:p>
    <w:p w14:paraId="00FBA26B" w14:textId="77777777" w:rsidR="007A6F30" w:rsidRPr="00D000A8" w:rsidRDefault="009E658F" w:rsidP="00D000A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Руководствуясь девизом "в здоровом теле здоровый дух», с</w:t>
      </w:r>
      <w:r w:rsidR="00363C99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первого класса обучения Даулет систематически занимается «</w:t>
      </w:r>
      <w:proofErr w:type="spellStart"/>
      <w:r w:rsidR="00363C99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Таеквондо</w:t>
      </w:r>
      <w:proofErr w:type="spellEnd"/>
      <w:r w:rsidR="00363C99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», </w:t>
      </w:r>
      <w:r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и </w:t>
      </w:r>
      <w:r w:rsidR="00363C99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в результате упорных тренировок уже занимает призовые места на соревнованиях.</w:t>
      </w:r>
    </w:p>
    <w:p w14:paraId="0971E3E8" w14:textId="601C8205" w:rsidR="00D000A8" w:rsidRPr="00D000A8" w:rsidRDefault="00C866A3" w:rsidP="00D000A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D000A8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05881C45" wp14:editId="51B138F0">
            <wp:simplePos x="0" y="0"/>
            <wp:positionH relativeFrom="column">
              <wp:posOffset>3437255</wp:posOffset>
            </wp:positionH>
            <wp:positionV relativeFrom="paragraph">
              <wp:posOffset>-1021715</wp:posOffset>
            </wp:positionV>
            <wp:extent cx="1571625" cy="3561080"/>
            <wp:effectExtent l="0" t="4127" r="5397" b="5398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аулет дипломы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71625" cy="3561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«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Мой девиз по жизни: ничто в жизни не дается без большого труда. Нужно постоянно трудиться, не сидеть на месте. Я считаю, что для того, чтобы </w:t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чего-то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достигнуть, нужно работать над собой, развиваться, полностью отдаваться любимому делу. Вот когда ты начнешь это делать, тогда все и получится.</w:t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A6F30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Быть успешной, идти всегда вперед, достигать цели, мне удается благодаря поддержк</w:t>
      </w:r>
      <w:r w:rsidR="009E658F" w:rsidRPr="00D000A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е моей семьи, учителей, тренера» - Говорит Даулет.</w:t>
      </w:r>
    </w:p>
    <w:sectPr w:rsidR="00D000A8" w:rsidRPr="00D000A8" w:rsidSect="00F173D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D4"/>
    <w:rsid w:val="00020BE6"/>
    <w:rsid w:val="0030529C"/>
    <w:rsid w:val="00363C99"/>
    <w:rsid w:val="004D0515"/>
    <w:rsid w:val="00530867"/>
    <w:rsid w:val="00787118"/>
    <w:rsid w:val="007A6F30"/>
    <w:rsid w:val="008C20D4"/>
    <w:rsid w:val="00982455"/>
    <w:rsid w:val="009E658F"/>
    <w:rsid w:val="00A420CE"/>
    <w:rsid w:val="00B914A0"/>
    <w:rsid w:val="00C866A3"/>
    <w:rsid w:val="00D000A8"/>
    <w:rsid w:val="00DF1FFA"/>
    <w:rsid w:val="00E743C5"/>
    <w:rsid w:val="00F1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3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C5"/>
  </w:style>
  <w:style w:type="paragraph" w:styleId="2">
    <w:name w:val="heading 2"/>
    <w:basedOn w:val="a"/>
    <w:link w:val="20"/>
    <w:uiPriority w:val="9"/>
    <w:qFormat/>
    <w:rsid w:val="007A6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6F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C5"/>
  </w:style>
  <w:style w:type="paragraph" w:styleId="2">
    <w:name w:val="heading 2"/>
    <w:basedOn w:val="a"/>
    <w:link w:val="20"/>
    <w:uiPriority w:val="9"/>
    <w:qFormat/>
    <w:rsid w:val="007A6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6F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6820673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Sulpak</dc:creator>
  <cp:lastModifiedBy>Пользователь</cp:lastModifiedBy>
  <cp:revision>8</cp:revision>
  <cp:lastPrinted>2024-04-08T06:16:00Z</cp:lastPrinted>
  <dcterms:created xsi:type="dcterms:W3CDTF">2024-04-07T17:21:00Z</dcterms:created>
  <dcterms:modified xsi:type="dcterms:W3CDTF">2024-05-28T16:28:00Z</dcterms:modified>
</cp:coreProperties>
</file>